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AB8A" w14:textId="6D8AFC7B" w:rsidR="00440C43" w:rsidRDefault="00440C43">
      <w:pPr>
        <w:spacing w:after="16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7AD43781" wp14:editId="40252F0E">
            <wp:extent cx="962025" cy="1143000"/>
            <wp:effectExtent l="0" t="0" r="9525" b="0"/>
            <wp:docPr id="162941375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F43EB" w14:textId="0A595B6C" w:rsidR="002C4327" w:rsidRDefault="00000000">
      <w:pPr>
        <w:spacing w:after="160"/>
        <w:jc w:val="center"/>
      </w:pPr>
      <w:r>
        <w:rPr>
          <w:b/>
          <w:bCs/>
          <w:sz w:val="26"/>
          <w:szCs w:val="26"/>
        </w:rPr>
        <w:t>COMUNE DI SPIRANO</w:t>
      </w:r>
    </w:p>
    <w:p w14:paraId="139D44A9" w14:textId="77777777" w:rsidR="002C4327" w:rsidRDefault="00000000">
      <w:pPr>
        <w:spacing w:after="160"/>
        <w:jc w:val="center"/>
        <w:rPr>
          <w:sz w:val="20"/>
          <w:szCs w:val="20"/>
        </w:rPr>
      </w:pPr>
      <w:r>
        <w:rPr>
          <w:sz w:val="20"/>
          <w:szCs w:val="20"/>
        </w:rPr>
        <w:t>Provincia di Bergamo</w:t>
      </w:r>
    </w:p>
    <w:p w14:paraId="23017C59" w14:textId="77777777" w:rsidR="00330084" w:rsidRDefault="00330084" w:rsidP="00330084">
      <w:pPr>
        <w:spacing w:after="160"/>
        <w:jc w:val="center"/>
      </w:pPr>
      <w:r>
        <w:rPr>
          <w:sz w:val="20"/>
          <w:szCs w:val="20"/>
        </w:rPr>
        <w:t>Largo Europa – 24050 Spirano (BG)</w:t>
      </w:r>
    </w:p>
    <w:p w14:paraId="0FA0B30C" w14:textId="77777777" w:rsidR="00330084" w:rsidRDefault="00330084">
      <w:pPr>
        <w:spacing w:after="160"/>
        <w:jc w:val="center"/>
      </w:pPr>
    </w:p>
    <w:p w14:paraId="3493470C" w14:textId="77777777" w:rsidR="00440C43" w:rsidRDefault="00440C43">
      <w:pPr>
        <w:pBdr>
          <w:bottom w:val="single" w:sz="6" w:space="1" w:color="999999"/>
        </w:pBdr>
        <w:spacing w:after="260"/>
      </w:pPr>
    </w:p>
    <w:p w14:paraId="5B21F827" w14:textId="77777777" w:rsidR="002C4327" w:rsidRDefault="00000000">
      <w:pPr>
        <w:spacing w:after="160"/>
        <w:jc w:val="center"/>
      </w:pPr>
      <w:r>
        <w:rPr>
          <w:b/>
          <w:bCs/>
          <w:sz w:val="24"/>
          <w:szCs w:val="24"/>
        </w:rPr>
        <w:t>ALLEGATO B</w:t>
      </w:r>
    </w:p>
    <w:p w14:paraId="4139CC71" w14:textId="77777777" w:rsidR="002C4327" w:rsidRDefault="00000000">
      <w:pPr>
        <w:spacing w:after="160"/>
        <w:jc w:val="center"/>
      </w:pPr>
      <w:r>
        <w:rPr>
          <w:b/>
          <w:bCs/>
        </w:rPr>
        <w:t>MODELLO DI MANIFESTAZIONE DI INTERESSE E DICHIARAZIONE SOSTITUTIVA</w:t>
      </w:r>
    </w:p>
    <w:p w14:paraId="6164EC28" w14:textId="77777777" w:rsidR="002C4327" w:rsidRDefault="00000000">
      <w:pPr>
        <w:spacing w:after="160"/>
        <w:jc w:val="center"/>
      </w:pPr>
      <w:r>
        <w:rPr>
          <w:sz w:val="20"/>
          <w:szCs w:val="20"/>
        </w:rPr>
        <w:t>da utilizzare unitamente all’Avviso esplorativo di indagine di mercato per l’affidamento in concessione del servizio di riscossione coattiva delle sanzioni amministrative pecuniarie per violazione al Codice della Strada</w:t>
      </w:r>
    </w:p>
    <w:p w14:paraId="758A525F" w14:textId="77777777" w:rsidR="002C4327" w:rsidRDefault="00000000">
      <w:pPr>
        <w:spacing w:after="60"/>
        <w:jc w:val="right"/>
      </w:pPr>
      <w:r>
        <w:rPr>
          <w:b/>
          <w:bCs/>
          <w:sz w:val="20"/>
          <w:szCs w:val="20"/>
        </w:rPr>
        <w:t>Spett.le COMUNE DI SPIRANO</w:t>
      </w:r>
    </w:p>
    <w:p w14:paraId="5686F58E" w14:textId="77777777" w:rsidR="002C4327" w:rsidRDefault="00000000">
      <w:pPr>
        <w:spacing w:after="240"/>
        <w:jc w:val="right"/>
      </w:pPr>
      <w:r>
        <w:rPr>
          <w:sz w:val="20"/>
          <w:szCs w:val="20"/>
        </w:rPr>
        <w:t>PEC: posta@pec.comune.spirano.bg.it</w:t>
      </w:r>
    </w:p>
    <w:p w14:paraId="128729EC" w14:textId="77777777" w:rsidR="002C4327" w:rsidRDefault="00000000">
      <w:pPr>
        <w:spacing w:after="200" w:line="300" w:lineRule="auto"/>
        <w:jc w:val="both"/>
      </w:pPr>
      <w:r>
        <w:rPr>
          <w:b/>
          <w:bCs/>
        </w:rPr>
        <w:t xml:space="preserve">Oggetto: </w:t>
      </w:r>
      <w:r>
        <w:t>Manifestazione di interesse e dichiarazione sostitutiva relativa all’Avviso esplorativo di indagine di mercato per l’affidamento in concessione del servizio di riscossione coattiva delle sanzioni amministrative pecuniarie per violazione al Codice della Strada.</w:t>
      </w:r>
    </w:p>
    <w:p w14:paraId="665FF456" w14:textId="77777777" w:rsidR="002C4327" w:rsidRDefault="00000000">
      <w:pPr>
        <w:spacing w:after="200" w:line="300" w:lineRule="auto"/>
        <w:jc w:val="both"/>
      </w:pPr>
      <w:r>
        <w:t xml:space="preserve">Il/la sottoscritto/a ________________________________________, nato/a </w:t>
      </w:r>
      <w:proofErr w:type="spellStart"/>
      <w:r>
        <w:t>a</w:t>
      </w:r>
      <w:proofErr w:type="spellEnd"/>
      <w:r>
        <w:t xml:space="preserve"> ___________________ il __ /__ /______, residente a ___________________________, in qualità di ________________________ (carica/qualifica) dell’operatore economico di seguito identificato e in nome e per conto dello stesso,</w:t>
      </w:r>
    </w:p>
    <w:p w14:paraId="0A2D6A87" w14:textId="77777777" w:rsidR="002C4327" w:rsidRDefault="00000000">
      <w:pPr>
        <w:shd w:val="clear" w:color="auto" w:fill="EFEFEF"/>
        <w:spacing w:before="280" w:after="160"/>
      </w:pPr>
      <w:r>
        <w:rPr>
          <w:b/>
          <w:bCs/>
        </w:rPr>
        <w:t>Sezione 1 – Dati identificativi dell’operatore economico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2C4327" w14:paraId="1CC70290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C6402" w14:textId="77777777" w:rsidR="002C4327" w:rsidRDefault="00000000">
            <w:r>
              <w:rPr>
                <w:b/>
                <w:bCs/>
                <w:sz w:val="20"/>
                <w:szCs w:val="20"/>
              </w:rPr>
              <w:t>Denominazione / Ragione sociale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56595" w14:textId="77777777" w:rsidR="002C4327" w:rsidRDefault="00000000">
            <w:r>
              <w:t xml:space="preserve"> </w:t>
            </w:r>
          </w:p>
        </w:tc>
      </w:tr>
      <w:tr w:rsidR="002C4327" w14:paraId="25CEFA8B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BA047D" w14:textId="77777777" w:rsidR="002C4327" w:rsidRDefault="00000000">
            <w:r>
              <w:rPr>
                <w:b/>
                <w:bCs/>
                <w:sz w:val="20"/>
                <w:szCs w:val="20"/>
              </w:rPr>
              <w:t>Forma giuridica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AEF67" w14:textId="77777777" w:rsidR="002C4327" w:rsidRDefault="00000000">
            <w:r>
              <w:t xml:space="preserve"> </w:t>
            </w:r>
          </w:p>
        </w:tc>
      </w:tr>
      <w:tr w:rsidR="002C4327" w14:paraId="778D5DA4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E5BD9" w14:textId="77777777" w:rsidR="002C4327" w:rsidRDefault="00000000">
            <w:r>
              <w:rPr>
                <w:b/>
                <w:bCs/>
                <w:sz w:val="20"/>
                <w:szCs w:val="20"/>
              </w:rPr>
              <w:t>Sede legale (via, n., CAP, Comune, Prov.)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653E5" w14:textId="77777777" w:rsidR="002C4327" w:rsidRDefault="00000000">
            <w:r>
              <w:t xml:space="preserve"> </w:t>
            </w:r>
          </w:p>
        </w:tc>
      </w:tr>
      <w:tr w:rsidR="002C4327" w14:paraId="6C6258D6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4E5AB0" w14:textId="77777777" w:rsidR="002C4327" w:rsidRDefault="00000000"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9BA07" w14:textId="77777777" w:rsidR="002C4327" w:rsidRDefault="00000000">
            <w:r>
              <w:t xml:space="preserve"> </w:t>
            </w:r>
          </w:p>
        </w:tc>
      </w:tr>
      <w:tr w:rsidR="002C4327" w14:paraId="466F2005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F6EFB9" w14:textId="77777777" w:rsidR="002C4327" w:rsidRDefault="00000000">
            <w:r>
              <w:rPr>
                <w:b/>
                <w:bCs/>
                <w:sz w:val="20"/>
                <w:szCs w:val="20"/>
              </w:rPr>
              <w:t>Partita IVA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5747EE" w14:textId="77777777" w:rsidR="002C4327" w:rsidRDefault="00000000">
            <w:r>
              <w:t xml:space="preserve"> </w:t>
            </w:r>
          </w:p>
        </w:tc>
      </w:tr>
      <w:tr w:rsidR="002C4327" w14:paraId="03AB402A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C4040" w14:textId="77777777" w:rsidR="002C4327" w:rsidRDefault="00000000">
            <w:r>
              <w:rPr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9A853" w14:textId="77777777" w:rsidR="002C4327" w:rsidRDefault="00000000">
            <w:r>
              <w:t xml:space="preserve"> </w:t>
            </w:r>
          </w:p>
        </w:tc>
      </w:tr>
      <w:tr w:rsidR="002C4327" w14:paraId="2BFBB54E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C92DB9" w14:textId="77777777" w:rsidR="002C4327" w:rsidRDefault="00000000">
            <w:r>
              <w:rPr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C0153" w14:textId="77777777" w:rsidR="002C4327" w:rsidRDefault="00000000">
            <w:r>
              <w:t xml:space="preserve"> </w:t>
            </w:r>
          </w:p>
        </w:tc>
      </w:tr>
      <w:tr w:rsidR="002C4327" w14:paraId="4DD7C54A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7373E" w14:textId="77777777" w:rsidR="002C4327" w:rsidRDefault="00000000">
            <w:r>
              <w:rPr>
                <w:b/>
                <w:bCs/>
                <w:sz w:val="20"/>
                <w:szCs w:val="20"/>
              </w:rPr>
              <w:t>Legale rappresentante (nome e cognome)</w:t>
            </w:r>
          </w:p>
        </w:tc>
        <w:tc>
          <w:tcPr>
            <w:tcW w:w="62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F316B" w14:textId="77777777" w:rsidR="002C4327" w:rsidRDefault="00000000">
            <w:r>
              <w:t xml:space="preserve"> </w:t>
            </w:r>
          </w:p>
        </w:tc>
      </w:tr>
    </w:tbl>
    <w:p w14:paraId="69B8859E" w14:textId="77777777" w:rsidR="002C4327" w:rsidRDefault="00000000">
      <w:pPr>
        <w:shd w:val="clear" w:color="auto" w:fill="EFEFEF"/>
        <w:spacing w:before="280" w:after="160"/>
      </w:pPr>
      <w:r>
        <w:rPr>
          <w:b/>
          <w:bCs/>
        </w:rPr>
        <w:t>Sezione 2 – Manifestazione di interesse</w:t>
      </w:r>
    </w:p>
    <w:p w14:paraId="66EAE127" w14:textId="77777777" w:rsidR="002C4327" w:rsidRDefault="00000000">
      <w:pPr>
        <w:spacing w:after="200" w:line="300" w:lineRule="auto"/>
        <w:jc w:val="both"/>
      </w:pPr>
      <w:r>
        <w:lastRenderedPageBreak/>
        <w:t xml:space="preserve">manifesta il proprio interesse a partecipare alla procedura negoziata per l’affidamento della concessione in oggetto, che il Comune di Spirano attiverà a seguito della presente indagine di mercato ai sensi dell’art. 187 del </w:t>
      </w:r>
      <w:proofErr w:type="spellStart"/>
      <w:r>
        <w:t>D.Lgs.</w:t>
      </w:r>
      <w:proofErr w:type="spellEnd"/>
      <w:r>
        <w:t xml:space="preserve"> 36/2023, restando inteso che la presente manifestazione non comporta alcun diritto all’invito né alcuna pretesa nei confronti dell’Ente.</w:t>
      </w:r>
    </w:p>
    <w:p w14:paraId="5BCC7E71" w14:textId="77777777" w:rsidR="002C4327" w:rsidRDefault="00000000">
      <w:pPr>
        <w:shd w:val="clear" w:color="auto" w:fill="EFEFEF"/>
        <w:spacing w:before="280" w:after="160"/>
      </w:pPr>
      <w:r>
        <w:rPr>
          <w:b/>
          <w:bCs/>
        </w:rPr>
        <w:t>Sezione 3 – Dichiarazioni sostitutive (artt. 46 e 47 D.P.R. 445/2000)</w:t>
      </w:r>
    </w:p>
    <w:p w14:paraId="4F1B96C2" w14:textId="77777777" w:rsidR="002C4327" w:rsidRDefault="00000000">
      <w:pPr>
        <w:spacing w:after="200" w:line="300" w:lineRule="auto"/>
        <w:jc w:val="both"/>
      </w:pPr>
      <w:r>
        <w:t>Il/la sottoscritto/a, consapevole delle sanzioni penali previste dall’art. 76 del D.P.R. 28 dicembre 2000, n. 445, per le ipotesi di falsità in atti e dichiarazioni mendaci, sotto la propria responsabilità,</w:t>
      </w:r>
    </w:p>
    <w:p w14:paraId="707364EB" w14:textId="77777777" w:rsidR="002C4327" w:rsidRDefault="00000000">
      <w:pPr>
        <w:spacing w:after="200"/>
        <w:jc w:val="center"/>
      </w:pPr>
      <w:r>
        <w:rPr>
          <w:b/>
          <w:bCs/>
        </w:rPr>
        <w:t>DICHIARA</w:t>
      </w:r>
    </w:p>
    <w:p w14:paraId="15F38069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di</w:t>
      </w:r>
      <w:proofErr w:type="gramEnd"/>
      <w:r>
        <w:t xml:space="preserve"> essere iscritto all’Albo dei soggetti abilitati ad effettuare attività di liquidazione, accertamento e riscossione dei tributi e delle altre entrate delle Province e dei Comuni, di cui all’art. 53 del </w:t>
      </w:r>
      <w:proofErr w:type="spellStart"/>
      <w:r>
        <w:t>D.Lgs.</w:t>
      </w:r>
      <w:proofErr w:type="spellEnd"/>
      <w:r>
        <w:t xml:space="preserve"> 446/1997 (D.M. 13 aprile 2022, n. 101):</w:t>
      </w:r>
    </w:p>
    <w:p w14:paraId="39920B7F" w14:textId="77777777" w:rsidR="002C4327" w:rsidRDefault="00000000">
      <w:pPr>
        <w:spacing w:after="120" w:line="280" w:lineRule="auto"/>
        <w:ind w:left="720"/>
        <w:jc w:val="both"/>
      </w:pPr>
      <w:r>
        <w:t>Numero di iscrizione: ___________________   Sezione: ___________________   Data di iscrizione: ___________________</w:t>
      </w:r>
    </w:p>
    <w:p w14:paraId="32CFC853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di</w:t>
      </w:r>
      <w:proofErr w:type="gramEnd"/>
      <w:r>
        <w:t xml:space="preserve"> essere iscritto al Registro delle Imprese della C.C.I.A.A. di ___________________ al n. ___________________ per attività coerenti con l’oggetto della concessione;</w:t>
      </w:r>
    </w:p>
    <w:p w14:paraId="6844F30A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(</w:t>
      </w:r>
      <w:proofErr w:type="gramEnd"/>
      <w:r>
        <w:t>in alternativa, per le cooperative sociali) di essere iscritto all’Albo regionale delle cooperative sociali al n. ___________________ e/o al Registro Unico Nazionale del Terzo Settore al n. ___________________;</w:t>
      </w:r>
    </w:p>
    <w:p w14:paraId="382CAD23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l’assenza</w:t>
      </w:r>
      <w:proofErr w:type="gramEnd"/>
      <w:r>
        <w:t xml:space="preserve">, in capo all’operatore economico e ai soggetti di cui all’art. 94 del </w:t>
      </w:r>
      <w:proofErr w:type="spellStart"/>
      <w:r>
        <w:t>D.Lgs.</w:t>
      </w:r>
      <w:proofErr w:type="spellEnd"/>
      <w:r>
        <w:t xml:space="preserve"> 36/2023, delle cause di esclusione previste dagli artt. 94, 95, 97 e 98 del medesimo Codice;</w:t>
      </w:r>
    </w:p>
    <w:p w14:paraId="24FADDC6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di</w:t>
      </w:r>
      <w:proofErr w:type="gramEnd"/>
      <w:r>
        <w:t xml:space="preserve"> aver gestito, nell’ultimo triennio, i seguenti servizi analoghi di riscossione coattiva per conto di enti locali (compilare almeno 3 righe; per elenchi più ampi allegare prospetto riepilogativo):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1600"/>
        <w:gridCol w:w="3200"/>
        <w:gridCol w:w="1970"/>
      </w:tblGrid>
      <w:tr w:rsidR="002C4327" w14:paraId="7620DE3D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3E8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1AC866" w14:textId="77777777" w:rsidR="002C4327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Ente locale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3E8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86D83B" w14:textId="77777777" w:rsidR="002C4327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3E8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222DD7" w14:textId="77777777" w:rsidR="002C4327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Oggetto del servizio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3E8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458C37" w14:textId="77777777" w:rsidR="002C4327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Importo medio annuo gestito (€)</w:t>
            </w:r>
          </w:p>
        </w:tc>
      </w:tr>
      <w:tr w:rsidR="002C4327" w14:paraId="0B3541D9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65FAB634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5E2CE665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7B8F940B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4E2F64A7" w14:textId="77777777" w:rsidR="002C4327" w:rsidRDefault="00000000">
            <w:r>
              <w:t xml:space="preserve"> </w:t>
            </w:r>
          </w:p>
        </w:tc>
      </w:tr>
      <w:tr w:rsidR="002C4327" w14:paraId="59A38EB4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152BD9E2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4E52617B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4972963B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4BFA3A83" w14:textId="77777777" w:rsidR="002C4327" w:rsidRDefault="00000000">
            <w:r>
              <w:t xml:space="preserve"> </w:t>
            </w:r>
          </w:p>
        </w:tc>
      </w:tr>
      <w:tr w:rsidR="002C4327" w14:paraId="2FC0D0E7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72A6646E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7467D661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4E984258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42361498" w14:textId="77777777" w:rsidR="002C4327" w:rsidRDefault="00000000">
            <w:r>
              <w:t xml:space="preserve"> </w:t>
            </w:r>
          </w:p>
        </w:tc>
      </w:tr>
      <w:tr w:rsidR="002C4327" w14:paraId="26E4BA10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131B04EA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0E983411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0012265A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53560AAF" w14:textId="77777777" w:rsidR="002C4327" w:rsidRDefault="00000000">
            <w:r>
              <w:t xml:space="preserve"> </w:t>
            </w:r>
          </w:p>
        </w:tc>
      </w:tr>
      <w:tr w:rsidR="002C4327" w14:paraId="4B7B1192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2FC2BACD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5C850CC8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77484B57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2B7F3E05" w14:textId="77777777" w:rsidR="002C4327" w:rsidRDefault="00000000">
            <w:r>
              <w:t xml:space="preserve"> </w:t>
            </w:r>
          </w:p>
        </w:tc>
      </w:tr>
      <w:tr w:rsidR="002C4327" w14:paraId="2AAE8120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4B5DDA04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6A81AC55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0BBD33C4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7477957B" w14:textId="77777777" w:rsidR="002C4327" w:rsidRDefault="00000000">
            <w:r>
              <w:t xml:space="preserve"> </w:t>
            </w:r>
          </w:p>
        </w:tc>
      </w:tr>
      <w:tr w:rsidR="002C4327" w14:paraId="587C1053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039C82C5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26516063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1AEB7EDF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576F00BC" w14:textId="77777777" w:rsidR="002C4327" w:rsidRDefault="00000000">
            <w:r>
              <w:t xml:space="preserve"> </w:t>
            </w:r>
          </w:p>
        </w:tc>
      </w:tr>
      <w:tr w:rsidR="002C4327" w14:paraId="61CCE2AE" w14:textId="77777777">
        <w:tc>
          <w:tcPr>
            <w:tcW w:w="225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2A8B2CCD" w14:textId="77777777" w:rsidR="002C4327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3842767C" w14:textId="77777777" w:rsidR="002C4327" w:rsidRDefault="00000000">
            <w:r>
              <w:t xml:space="preserve"> 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68C84DDC" w14:textId="77777777" w:rsidR="002C4327" w:rsidRDefault="00000000">
            <w:r>
              <w:t xml:space="preserve"> </w:t>
            </w:r>
          </w:p>
        </w:tc>
        <w:tc>
          <w:tcPr>
            <w:tcW w:w="197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14:paraId="675FD074" w14:textId="77777777" w:rsidR="002C4327" w:rsidRDefault="00000000">
            <w:r>
              <w:t xml:space="preserve"> </w:t>
            </w:r>
          </w:p>
        </w:tc>
      </w:tr>
    </w:tbl>
    <w:p w14:paraId="0C2126AC" w14:textId="77777777" w:rsidR="002C4327" w:rsidRDefault="00000000">
      <w:pPr>
        <w:spacing w:before="100" w:after="80"/>
      </w:pPr>
      <w:r>
        <w:rPr>
          <w:i/>
          <w:iCs/>
          <w:color w:val="666666"/>
          <w:sz w:val="18"/>
          <w:szCs w:val="18"/>
        </w:rPr>
        <w:lastRenderedPageBreak/>
        <w:t>Se l’elenco è più ampio, allegare un prospetto riepilogativo con i medesimi campi.</w:t>
      </w:r>
    </w:p>
    <w:p w14:paraId="6ED558D1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di</w:t>
      </w:r>
      <w:proofErr w:type="gramEnd"/>
      <w:r>
        <w:t xml:space="preserve"> aver preso visione dell’Avviso esplorativo di indagine di mercato pubblicato dal Comune di Spirano e di accettarne integralmente i contenuti, con particolare riguardo al carattere non vincolante della presente manifestazione di interesse;</w:t>
      </w:r>
    </w:p>
    <w:p w14:paraId="09BD3CF2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di</w:t>
      </w:r>
      <w:proofErr w:type="gramEnd"/>
      <w:r>
        <w:t xml:space="preserve"> essere informato, ai sensi del Regolamento (UE) 2016/679, che i dati personali raccolti saranno trattati esclusivamente nell’ambito del procedimento per il quale la presente dichiarazione viene resa, secondo l’informativa di cui alla Sezione 6.</w:t>
      </w:r>
    </w:p>
    <w:p w14:paraId="3BD7BC7F" w14:textId="77777777" w:rsidR="002C4327" w:rsidRDefault="00000000">
      <w:pPr>
        <w:shd w:val="clear" w:color="auto" w:fill="EFEFEF"/>
        <w:spacing w:before="280" w:after="160"/>
      </w:pPr>
      <w:r>
        <w:rPr>
          <w:b/>
          <w:bCs/>
        </w:rPr>
        <w:t>Sezione 4 – Breve presentazione dell’operatore economico</w:t>
      </w:r>
    </w:p>
    <w:p w14:paraId="5E6730E5" w14:textId="77777777" w:rsidR="002C4327" w:rsidRDefault="00000000">
      <w:pPr>
        <w:spacing w:after="200" w:line="300" w:lineRule="auto"/>
      </w:pPr>
      <w:r>
        <w:t>(esperienza pluriennale, struttura organizzativa, strumenti digitali e tecnologici, contact-center, eventuali certificazioni di qualità)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C4327" w14:paraId="1F865E4A" w14:textId="77777777">
        <w:tc>
          <w:tcPr>
            <w:tcW w:w="9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7CBBC73" w14:textId="77777777" w:rsidR="002C4327" w:rsidRDefault="00000000">
            <w:pPr>
              <w:spacing w:after="260"/>
            </w:pPr>
            <w:r>
              <w:t xml:space="preserve"> </w:t>
            </w:r>
          </w:p>
          <w:p w14:paraId="1E0959E7" w14:textId="77777777" w:rsidR="002C4327" w:rsidRDefault="00000000">
            <w:pPr>
              <w:spacing w:after="260"/>
            </w:pPr>
            <w:r>
              <w:t xml:space="preserve"> </w:t>
            </w:r>
          </w:p>
          <w:p w14:paraId="67CAA964" w14:textId="77777777" w:rsidR="002C4327" w:rsidRDefault="00000000">
            <w:pPr>
              <w:spacing w:after="260"/>
            </w:pPr>
            <w:r>
              <w:t xml:space="preserve"> </w:t>
            </w:r>
          </w:p>
          <w:p w14:paraId="64D13D30" w14:textId="77777777" w:rsidR="002C4327" w:rsidRDefault="00000000">
            <w:pPr>
              <w:spacing w:after="260"/>
            </w:pPr>
            <w:r>
              <w:t xml:space="preserve"> </w:t>
            </w:r>
          </w:p>
          <w:p w14:paraId="4A254ECD" w14:textId="77777777" w:rsidR="002C4327" w:rsidRDefault="00000000">
            <w:pPr>
              <w:spacing w:after="260"/>
            </w:pPr>
            <w:r>
              <w:t xml:space="preserve"> </w:t>
            </w:r>
          </w:p>
          <w:p w14:paraId="144CEBB0" w14:textId="77777777" w:rsidR="002C4327" w:rsidRDefault="00000000">
            <w:pPr>
              <w:spacing w:after="260"/>
            </w:pPr>
            <w:r>
              <w:t xml:space="preserve"> </w:t>
            </w:r>
          </w:p>
          <w:p w14:paraId="65FA70EA" w14:textId="77777777" w:rsidR="002C4327" w:rsidRDefault="00000000">
            <w:pPr>
              <w:spacing w:after="260"/>
            </w:pPr>
            <w:r>
              <w:t xml:space="preserve"> </w:t>
            </w:r>
          </w:p>
          <w:p w14:paraId="53CAA0C4" w14:textId="77777777" w:rsidR="002C4327" w:rsidRDefault="00000000">
            <w:pPr>
              <w:spacing w:after="260"/>
            </w:pPr>
            <w:r>
              <w:t xml:space="preserve"> </w:t>
            </w:r>
          </w:p>
        </w:tc>
      </w:tr>
    </w:tbl>
    <w:p w14:paraId="00DC039F" w14:textId="77777777" w:rsidR="002C4327" w:rsidRDefault="00000000">
      <w:pPr>
        <w:shd w:val="clear" w:color="auto" w:fill="EFEFEF"/>
        <w:spacing w:before="280" w:after="160"/>
      </w:pPr>
      <w:r>
        <w:rPr>
          <w:b/>
          <w:bCs/>
        </w:rPr>
        <w:t>Sezione 5 – Allegati</w:t>
      </w:r>
    </w:p>
    <w:p w14:paraId="138389DC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copia</w:t>
      </w:r>
      <w:proofErr w:type="gramEnd"/>
      <w:r>
        <w:t xml:space="preserve"> di un documento di identità in corso di validità del sottoscrittore;</w:t>
      </w:r>
    </w:p>
    <w:p w14:paraId="384C7F03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(</w:t>
      </w:r>
      <w:proofErr w:type="gramEnd"/>
      <w:r>
        <w:t>eventuale) procura o delega, qualora il firmatario sia persona diversa dal legale rappresentante;</w:t>
      </w:r>
    </w:p>
    <w:p w14:paraId="69B15D02" w14:textId="77777777" w:rsidR="002C4327" w:rsidRDefault="00000000">
      <w:pPr>
        <w:spacing w:after="180" w:line="300" w:lineRule="auto"/>
        <w:ind w:left="360" w:hanging="360"/>
        <w:jc w:val="both"/>
      </w:pPr>
      <w:proofErr w:type="gramStart"/>
      <w:r>
        <w:t>☐  (</w:t>
      </w:r>
      <w:proofErr w:type="gramEnd"/>
      <w:r>
        <w:t>eventuale) prospetto riepilogativo dei servizi analoghi, se l’elenco supera le righe disponibili nella Sezione 3.</w:t>
      </w:r>
    </w:p>
    <w:p w14:paraId="5449FFD3" w14:textId="77777777" w:rsidR="002C4327" w:rsidRDefault="00000000">
      <w:pPr>
        <w:spacing w:before="300"/>
      </w:pPr>
      <w:r>
        <w:t>Luogo e data: ___________________________</w:t>
      </w:r>
    </w:p>
    <w:p w14:paraId="35E82349" w14:textId="77777777" w:rsidR="002C4327" w:rsidRDefault="00000000">
      <w:pPr>
        <w:spacing w:before="500"/>
        <w:jc w:val="right"/>
      </w:pPr>
      <w:r>
        <w:rPr>
          <w:b/>
          <w:bCs/>
        </w:rPr>
        <w:t>Firma del legale rappresentante (o procuratore)</w:t>
      </w:r>
    </w:p>
    <w:p w14:paraId="259E74FF" w14:textId="77777777" w:rsidR="002C4327" w:rsidRDefault="00000000">
      <w:pPr>
        <w:spacing w:before="300"/>
        <w:jc w:val="right"/>
      </w:pPr>
      <w:r>
        <w:t>_______________________________________</w:t>
      </w:r>
    </w:p>
    <w:p w14:paraId="4AFB2D6F" w14:textId="77777777" w:rsidR="002C4327" w:rsidRDefault="00000000">
      <w:pPr>
        <w:jc w:val="right"/>
      </w:pPr>
      <w:r>
        <w:rPr>
          <w:i/>
          <w:iCs/>
          <w:sz w:val="18"/>
          <w:szCs w:val="18"/>
        </w:rPr>
        <w:t>(firma digitale o firma autografa con copia del documento d’identità allegata)</w:t>
      </w:r>
    </w:p>
    <w:p w14:paraId="210ACA27" w14:textId="77777777" w:rsidR="002C4327" w:rsidRDefault="00000000">
      <w:pPr>
        <w:shd w:val="clear" w:color="auto" w:fill="EFEFEF"/>
        <w:spacing w:before="280" w:after="160"/>
      </w:pPr>
      <w:r>
        <w:rPr>
          <w:b/>
          <w:bCs/>
        </w:rPr>
        <w:t>Sezione 6 – Informativa sintetica sul trattamento dei dati personali (art. 13 Reg. UE 2016/679)</w:t>
      </w:r>
    </w:p>
    <w:p w14:paraId="35F9F0F1" w14:textId="77777777" w:rsidR="002C4327" w:rsidRDefault="00000000">
      <w:pPr>
        <w:spacing w:after="200" w:line="300" w:lineRule="auto"/>
        <w:jc w:val="both"/>
      </w:pPr>
      <w:r>
        <w:lastRenderedPageBreak/>
        <w:t>Titolare del trattamento è il Comune di Spirano, con sede in Largo Europa, 24050 Spirano (BG). I dati personali forniti con la presente dichiarazione sono raccolti e trattati esclusivamente per le finalità connesse alla presente indagine di mercato e all’eventuale successiva procedura negoziata, nel rispetto dei principi di liceità, correttezza e trasparenza. Il conferimento dei dati è obbligatorio ai fini della partecipazione alla procedura. L’interessato può esercitare i diritti di cui agli artt. 15-22 del Regolamento (UE) 2016/679 rivolgendosi al Titolare del trattamento.</w:t>
      </w:r>
    </w:p>
    <w:sectPr w:rsidR="002C4327" w:rsidSect="00330084">
      <w:footerReference w:type="default" r:id="rId8"/>
      <w:pgSz w:w="11906" w:h="16838"/>
      <w:pgMar w:top="851" w:right="1440" w:bottom="1440" w:left="1440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63C0" w14:textId="77777777" w:rsidR="00AF2403" w:rsidRDefault="00AF2403">
      <w:r>
        <w:separator/>
      </w:r>
    </w:p>
  </w:endnote>
  <w:endnote w:type="continuationSeparator" w:id="0">
    <w:p w14:paraId="169110A9" w14:textId="77777777" w:rsidR="00AF2403" w:rsidRDefault="00AF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AEC9" w14:textId="77777777" w:rsidR="002C4327" w:rsidRDefault="00000000">
    <w:pPr>
      <w:jc w:val="center"/>
    </w:pPr>
    <w:r>
      <w:rPr>
        <w:color w:val="808080"/>
        <w:sz w:val="18"/>
        <w:szCs w:val="18"/>
      </w:rPr>
      <w:t xml:space="preserve">Pagina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26324D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di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 w:rsidR="0026324D"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55AB" w14:textId="77777777" w:rsidR="00AF2403" w:rsidRDefault="00AF2403">
      <w:r>
        <w:separator/>
      </w:r>
    </w:p>
  </w:footnote>
  <w:footnote w:type="continuationSeparator" w:id="0">
    <w:p w14:paraId="43552900" w14:textId="77777777" w:rsidR="00AF2403" w:rsidRDefault="00AF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4174"/>
    <w:multiLevelType w:val="hybridMultilevel"/>
    <w:tmpl w:val="6BE6D8E0"/>
    <w:lvl w:ilvl="0" w:tplc="C3D8C79C">
      <w:start w:val="1"/>
      <w:numFmt w:val="bullet"/>
      <w:lvlText w:val="●"/>
      <w:lvlJc w:val="left"/>
      <w:pPr>
        <w:ind w:left="720" w:hanging="360"/>
      </w:pPr>
    </w:lvl>
    <w:lvl w:ilvl="1" w:tplc="55261ABA">
      <w:start w:val="1"/>
      <w:numFmt w:val="bullet"/>
      <w:lvlText w:val="○"/>
      <w:lvlJc w:val="left"/>
      <w:pPr>
        <w:ind w:left="1440" w:hanging="360"/>
      </w:pPr>
    </w:lvl>
    <w:lvl w:ilvl="2" w:tplc="CC963CE0">
      <w:start w:val="1"/>
      <w:numFmt w:val="bullet"/>
      <w:lvlText w:val="■"/>
      <w:lvlJc w:val="left"/>
      <w:pPr>
        <w:ind w:left="2160" w:hanging="360"/>
      </w:pPr>
    </w:lvl>
    <w:lvl w:ilvl="3" w:tplc="B68E00E0">
      <w:start w:val="1"/>
      <w:numFmt w:val="bullet"/>
      <w:lvlText w:val="●"/>
      <w:lvlJc w:val="left"/>
      <w:pPr>
        <w:ind w:left="2880" w:hanging="360"/>
      </w:pPr>
    </w:lvl>
    <w:lvl w:ilvl="4" w:tplc="0072711A">
      <w:start w:val="1"/>
      <w:numFmt w:val="bullet"/>
      <w:lvlText w:val="○"/>
      <w:lvlJc w:val="left"/>
      <w:pPr>
        <w:ind w:left="3600" w:hanging="360"/>
      </w:pPr>
    </w:lvl>
    <w:lvl w:ilvl="5" w:tplc="5D0E4EE4">
      <w:start w:val="1"/>
      <w:numFmt w:val="bullet"/>
      <w:lvlText w:val="■"/>
      <w:lvlJc w:val="left"/>
      <w:pPr>
        <w:ind w:left="4320" w:hanging="360"/>
      </w:pPr>
    </w:lvl>
    <w:lvl w:ilvl="6" w:tplc="F656F552">
      <w:start w:val="1"/>
      <w:numFmt w:val="bullet"/>
      <w:lvlText w:val="●"/>
      <w:lvlJc w:val="left"/>
      <w:pPr>
        <w:ind w:left="5040" w:hanging="360"/>
      </w:pPr>
    </w:lvl>
    <w:lvl w:ilvl="7" w:tplc="FBB29BF4">
      <w:start w:val="1"/>
      <w:numFmt w:val="bullet"/>
      <w:lvlText w:val="●"/>
      <w:lvlJc w:val="left"/>
      <w:pPr>
        <w:ind w:left="5760" w:hanging="360"/>
      </w:pPr>
    </w:lvl>
    <w:lvl w:ilvl="8" w:tplc="68E828F6">
      <w:start w:val="1"/>
      <w:numFmt w:val="bullet"/>
      <w:lvlText w:val="●"/>
      <w:lvlJc w:val="left"/>
      <w:pPr>
        <w:ind w:left="6480" w:hanging="360"/>
      </w:pPr>
    </w:lvl>
  </w:abstractNum>
  <w:num w:numId="1" w16cid:durableId="6066677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27"/>
    <w:rsid w:val="002057AE"/>
    <w:rsid w:val="0026324D"/>
    <w:rsid w:val="002B348C"/>
    <w:rsid w:val="002C4327"/>
    <w:rsid w:val="00330084"/>
    <w:rsid w:val="00440C43"/>
    <w:rsid w:val="004A6B86"/>
    <w:rsid w:val="00AB283A"/>
    <w:rsid w:val="00AF2403"/>
    <w:rsid w:val="00E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9059"/>
  <w15:docId w15:val="{D6CEC4A1-0B62-44F4-BEE6-31FDD8EC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084"/>
  </w:style>
  <w:style w:type="paragraph" w:styleId="Pidipagina">
    <w:name w:val="footer"/>
    <w:basedOn w:val="Normale"/>
    <w:link w:val="PidipaginaCarattere"/>
    <w:uiPriority w:val="99"/>
    <w:unhideWhenUsed/>
    <w:rsid w:val="00330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Marco Pizzinelli</cp:lastModifiedBy>
  <cp:revision>8</cp:revision>
  <cp:lastPrinted>2026-07-09T10:10:00Z</cp:lastPrinted>
  <dcterms:created xsi:type="dcterms:W3CDTF">2026-07-09T07:21:00Z</dcterms:created>
  <dcterms:modified xsi:type="dcterms:W3CDTF">2026-07-09T10:11:00Z</dcterms:modified>
</cp:coreProperties>
</file>